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35" w:rsidRPr="00ED2210" w:rsidRDefault="00CC0A35" w:rsidP="00CC0A35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35" w:rsidRPr="00ED2210" w:rsidRDefault="00CC0A35" w:rsidP="00CC0A35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210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CC0A35" w:rsidRPr="00ED2210" w:rsidRDefault="00CC0A35" w:rsidP="00CC0A35">
      <w:pPr>
        <w:pStyle w:val="3"/>
        <w:rPr>
          <w:sz w:val="24"/>
          <w:szCs w:val="24"/>
        </w:rPr>
      </w:pPr>
      <w:r w:rsidRPr="00ED2210">
        <w:rPr>
          <w:sz w:val="24"/>
          <w:szCs w:val="24"/>
        </w:rPr>
        <w:t>ИРКУТСКАЯ ОБЛАСТЬ</w:t>
      </w:r>
    </w:p>
    <w:p w:rsidR="00CC0A35" w:rsidRPr="00ED2210" w:rsidRDefault="00CC0A35" w:rsidP="00CC0A35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ED221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ED2210">
        <w:rPr>
          <w:rFonts w:ascii="Times New Roman" w:hAnsi="Times New Roman" w:cs="Times New Roman"/>
          <w:b/>
          <w:bCs/>
        </w:rPr>
        <w:t>»</w:t>
      </w:r>
    </w:p>
    <w:p w:rsidR="00CC0A35" w:rsidRPr="00ED2210" w:rsidRDefault="00CC0A35" w:rsidP="00CC0A35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ED2210">
        <w:rPr>
          <w:rFonts w:ascii="Times New Roman" w:hAnsi="Times New Roman" w:cs="Times New Roman"/>
          <w:b/>
          <w:bCs/>
        </w:rPr>
        <w:t>ПОСТАНОВЛЕНИЕ</w:t>
      </w:r>
      <w:r w:rsidR="00835FD2">
        <w:rPr>
          <w:rFonts w:ascii="Times New Roman" w:hAnsi="Times New Roman" w:cs="Times New Roman"/>
          <w:b/>
          <w:bCs/>
        </w:rPr>
        <w:t xml:space="preserve"> МЭРА 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CC0A35" w:rsidRPr="00ED2210" w:rsidTr="004E3CB0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CC0A35" w:rsidRPr="00ED2210" w:rsidRDefault="0009125E" w:rsidP="004E3CB0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C0A35" w:rsidRPr="00493612" w:rsidRDefault="00CC0A35" w:rsidP="00CC0A35">
      <w:pPr>
        <w:ind w:right="-716"/>
        <w:rPr>
          <w:rFonts w:ascii="Times New Roman" w:hAnsi="Times New Roman" w:cs="Times New Roman"/>
          <w:sz w:val="24"/>
          <w:szCs w:val="24"/>
        </w:rPr>
      </w:pPr>
      <w:r w:rsidRPr="00734F0C">
        <w:rPr>
          <w:rFonts w:ascii="Times New Roman" w:hAnsi="Times New Roman" w:cs="Times New Roman"/>
          <w:sz w:val="24"/>
          <w:szCs w:val="24"/>
        </w:rPr>
        <w:t>от_</w:t>
      </w:r>
      <w:r w:rsidR="00493612" w:rsidRPr="00493612">
        <w:rPr>
          <w:rFonts w:ascii="Times New Roman" w:hAnsi="Times New Roman" w:cs="Times New Roman"/>
          <w:sz w:val="24"/>
          <w:szCs w:val="24"/>
          <w:u w:val="single"/>
        </w:rPr>
        <w:t xml:space="preserve">05 </w:t>
      </w:r>
      <w:r w:rsidR="0049361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00DE7" w:rsidRPr="00734F0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34F0C">
        <w:rPr>
          <w:rFonts w:ascii="Times New Roman" w:hAnsi="Times New Roman" w:cs="Times New Roman"/>
          <w:sz w:val="24"/>
          <w:szCs w:val="24"/>
        </w:rPr>
        <w:t>201</w:t>
      </w:r>
      <w:r w:rsidR="00ED2210" w:rsidRPr="00493612">
        <w:rPr>
          <w:rFonts w:ascii="Times New Roman" w:hAnsi="Times New Roman" w:cs="Times New Roman"/>
          <w:sz w:val="24"/>
          <w:szCs w:val="24"/>
        </w:rPr>
        <w:t>3</w:t>
      </w:r>
      <w:r w:rsidRPr="00734F0C">
        <w:rPr>
          <w:rFonts w:ascii="Times New Roman" w:hAnsi="Times New Roman" w:cs="Times New Roman"/>
          <w:sz w:val="24"/>
          <w:szCs w:val="24"/>
        </w:rPr>
        <w:t xml:space="preserve"> г. № _</w:t>
      </w:r>
      <w:r w:rsidR="00493612">
        <w:rPr>
          <w:rFonts w:ascii="Times New Roman" w:hAnsi="Times New Roman" w:cs="Times New Roman"/>
          <w:sz w:val="24"/>
          <w:szCs w:val="24"/>
          <w:u w:val="single"/>
        </w:rPr>
        <w:t>229</w:t>
      </w:r>
      <w:r w:rsidRPr="00734F0C">
        <w:rPr>
          <w:rFonts w:ascii="Times New Roman" w:hAnsi="Times New Roman" w:cs="Times New Roman"/>
          <w:sz w:val="24"/>
          <w:szCs w:val="24"/>
        </w:rPr>
        <w:t xml:space="preserve">      </w:t>
      </w:r>
      <w:r w:rsidRPr="00734F0C">
        <w:rPr>
          <w:rFonts w:ascii="Times New Roman" w:hAnsi="Times New Roman" w:cs="Times New Roman"/>
          <w:sz w:val="24"/>
          <w:szCs w:val="24"/>
        </w:rPr>
        <w:tab/>
      </w:r>
      <w:r w:rsidRPr="00734F0C">
        <w:rPr>
          <w:rFonts w:ascii="Times New Roman" w:hAnsi="Times New Roman" w:cs="Times New Roman"/>
          <w:sz w:val="24"/>
          <w:szCs w:val="24"/>
        </w:rPr>
        <w:tab/>
      </w:r>
      <w:r w:rsidRPr="00734F0C">
        <w:rPr>
          <w:rFonts w:ascii="Times New Roman" w:hAnsi="Times New Roman" w:cs="Times New Roman"/>
          <w:sz w:val="24"/>
          <w:szCs w:val="24"/>
        </w:rPr>
        <w:tab/>
      </w:r>
      <w:r w:rsidR="00ED2210" w:rsidRPr="004936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4F0C">
        <w:rPr>
          <w:rFonts w:ascii="Times New Roman" w:hAnsi="Times New Roman" w:cs="Times New Roman"/>
          <w:sz w:val="24"/>
          <w:szCs w:val="24"/>
        </w:rPr>
        <w:tab/>
      </w:r>
      <w:r w:rsidRPr="00734F0C">
        <w:rPr>
          <w:rFonts w:ascii="Times New Roman" w:hAnsi="Times New Roman" w:cs="Times New Roman"/>
          <w:sz w:val="24"/>
          <w:szCs w:val="24"/>
        </w:rPr>
        <w:tab/>
      </w:r>
      <w:r w:rsidRPr="00734F0C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ED2210" w:rsidRPr="00493612" w:rsidRDefault="00ED2210" w:rsidP="00CC0A35">
      <w:pPr>
        <w:ind w:right="-716"/>
        <w:rPr>
          <w:rFonts w:ascii="Times New Roman" w:hAnsi="Times New Roman" w:cs="Times New Roman"/>
        </w:rPr>
      </w:pPr>
    </w:p>
    <w:p w:rsidR="008023E6" w:rsidRPr="00835FD2" w:rsidRDefault="00CC0A35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</w:rPr>
        <w:t xml:space="preserve"> </w:t>
      </w:r>
      <w:r w:rsidRPr="00835FD2">
        <w:rPr>
          <w:rFonts w:ascii="Times New Roman" w:hAnsi="Times New Roman" w:cs="Times New Roman"/>
          <w:sz w:val="24"/>
          <w:szCs w:val="24"/>
        </w:rPr>
        <w:t xml:space="preserve">Об </w:t>
      </w:r>
      <w:r w:rsidR="00ED2210" w:rsidRPr="00835FD2">
        <w:rPr>
          <w:rFonts w:ascii="Times New Roman" w:hAnsi="Times New Roman" w:cs="Times New Roman"/>
          <w:sz w:val="24"/>
          <w:szCs w:val="24"/>
        </w:rPr>
        <w:t xml:space="preserve"> </w:t>
      </w:r>
      <w:r w:rsidR="00F37286" w:rsidRPr="00835FD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37286" w:rsidRPr="00493612">
        <w:rPr>
          <w:rFonts w:ascii="Times New Roman" w:hAnsi="Times New Roman" w:cs="Times New Roman"/>
          <w:sz w:val="24"/>
          <w:szCs w:val="24"/>
        </w:rPr>
        <w:t xml:space="preserve"> </w:t>
      </w:r>
      <w:r w:rsidR="00F37286" w:rsidRPr="00835FD2">
        <w:rPr>
          <w:rFonts w:ascii="Times New Roman" w:hAnsi="Times New Roman" w:cs="Times New Roman"/>
          <w:sz w:val="24"/>
          <w:szCs w:val="24"/>
        </w:rPr>
        <w:t>формы предоставления сведений</w:t>
      </w:r>
    </w:p>
    <w:p w:rsidR="00F37286" w:rsidRPr="00835FD2" w:rsidRDefault="00F37286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труда.</w:t>
      </w:r>
    </w:p>
    <w:p w:rsidR="00F37286" w:rsidRPr="00835FD2" w:rsidRDefault="00F37286" w:rsidP="00CC0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55E" w:rsidRPr="00835FD2" w:rsidRDefault="00F37286" w:rsidP="00F37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35FD2">
        <w:rPr>
          <w:rFonts w:ascii="Times New Roman" w:hAnsi="Times New Roman" w:cs="Times New Roman"/>
          <w:sz w:val="24"/>
          <w:szCs w:val="24"/>
        </w:rPr>
        <w:t>В целях проведения  анализа состояния условий  и охраны труда, причин несчастных случаев на производстве и профессиональной заболеваемости на территории  муниципального образования «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район», в  соответствии  с Трудовым кодексом Российской Федерации, Законом Иркутской области  от 24.07.2008 № 63-ОЗ «О наделении органов местного самоуправления отдельными</w:t>
      </w:r>
      <w:r w:rsidR="004018B4" w:rsidRPr="004018B4">
        <w:rPr>
          <w:rFonts w:ascii="Times New Roman" w:hAnsi="Times New Roman" w:cs="Times New Roman"/>
          <w:sz w:val="24"/>
          <w:szCs w:val="24"/>
        </w:rPr>
        <w:t xml:space="preserve"> </w:t>
      </w:r>
      <w:r w:rsidR="004018B4">
        <w:rPr>
          <w:rFonts w:ascii="Times New Roman" w:hAnsi="Times New Roman" w:cs="Times New Roman"/>
          <w:sz w:val="24"/>
          <w:szCs w:val="24"/>
        </w:rPr>
        <w:t>областными</w:t>
      </w:r>
      <w:r w:rsidRPr="00835FD2">
        <w:rPr>
          <w:rFonts w:ascii="Times New Roman" w:hAnsi="Times New Roman" w:cs="Times New Roman"/>
          <w:sz w:val="24"/>
          <w:szCs w:val="24"/>
        </w:rPr>
        <w:t xml:space="preserve"> государственными  полномочиями в области охраны труда», руководствуясь ст. </w:t>
      </w:r>
      <w:r w:rsidR="00081AFA">
        <w:rPr>
          <w:rFonts w:ascii="Times New Roman" w:hAnsi="Times New Roman" w:cs="Times New Roman"/>
          <w:sz w:val="24"/>
          <w:szCs w:val="24"/>
        </w:rPr>
        <w:t>33</w:t>
      </w:r>
      <w:r w:rsidR="004018B4">
        <w:rPr>
          <w:rFonts w:ascii="Times New Roman" w:hAnsi="Times New Roman" w:cs="Times New Roman"/>
          <w:sz w:val="24"/>
          <w:szCs w:val="24"/>
        </w:rPr>
        <w:t>,48</w:t>
      </w:r>
      <w:r w:rsidRPr="00835FD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район»,  </w:t>
      </w:r>
      <w:proofErr w:type="gramEnd"/>
    </w:p>
    <w:p w:rsidR="00F37286" w:rsidRPr="00835FD2" w:rsidRDefault="00F37286" w:rsidP="00F37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968" w:rsidRPr="00835FD2" w:rsidRDefault="00F37286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>ПОСТАНОВЛЯ</w:t>
      </w:r>
      <w:r w:rsidR="004018B4">
        <w:rPr>
          <w:rFonts w:ascii="Times New Roman" w:hAnsi="Times New Roman" w:cs="Times New Roman"/>
          <w:sz w:val="24"/>
          <w:szCs w:val="24"/>
        </w:rPr>
        <w:t>Ю</w:t>
      </w:r>
      <w:r w:rsidRPr="00835FD2">
        <w:rPr>
          <w:rFonts w:ascii="Times New Roman" w:hAnsi="Times New Roman" w:cs="Times New Roman"/>
          <w:sz w:val="24"/>
          <w:szCs w:val="24"/>
        </w:rPr>
        <w:t>:</w:t>
      </w:r>
    </w:p>
    <w:p w:rsidR="00F37286" w:rsidRPr="00835FD2" w:rsidRDefault="00F37286" w:rsidP="00835F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D339E" w:rsidRPr="00835FD2">
        <w:rPr>
          <w:rFonts w:ascii="Times New Roman" w:hAnsi="Times New Roman" w:cs="Times New Roman"/>
          <w:sz w:val="24"/>
          <w:szCs w:val="24"/>
        </w:rPr>
        <w:t xml:space="preserve"> форму и сроки предоставления сведений  о состоянии условий и охраны труда организациями и работодателями – индивидуальными  предпринимателями, осуществляющими деятельность на территории  муниципального образования «</w:t>
      </w:r>
      <w:proofErr w:type="spellStart"/>
      <w:r w:rsidR="007D339E"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D339E" w:rsidRPr="00835FD2">
        <w:rPr>
          <w:rFonts w:ascii="Times New Roman" w:hAnsi="Times New Roman" w:cs="Times New Roman"/>
          <w:sz w:val="24"/>
          <w:szCs w:val="24"/>
        </w:rPr>
        <w:t xml:space="preserve"> район» (Приложение №1).</w:t>
      </w:r>
    </w:p>
    <w:p w:rsidR="007D339E" w:rsidRPr="00835FD2" w:rsidRDefault="005866DD" w:rsidP="00835F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>Сектору по вопросам охраны труда  Администрации муниципального образования «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район» (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Шодорова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Л.А.) обеспечить сбор и анализ полученных сведений о состоянии условий и охраны труда.</w:t>
      </w:r>
    </w:p>
    <w:p w:rsidR="005866DD" w:rsidRPr="00835FD2" w:rsidRDefault="005866DD" w:rsidP="00835F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835FD2" w:rsidRPr="00835FD2">
        <w:rPr>
          <w:rFonts w:ascii="Times New Roman" w:hAnsi="Times New Roman" w:cs="Times New Roman"/>
          <w:sz w:val="24"/>
          <w:szCs w:val="24"/>
        </w:rPr>
        <w:t>в районной газете «Заря» и на официальном сайте муниципального образования «</w:t>
      </w:r>
      <w:proofErr w:type="spellStart"/>
      <w:r w:rsidR="00835FD2"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35FD2" w:rsidRPr="00835FD2">
        <w:rPr>
          <w:rFonts w:ascii="Times New Roman" w:hAnsi="Times New Roman" w:cs="Times New Roman"/>
          <w:sz w:val="24"/>
          <w:szCs w:val="24"/>
        </w:rPr>
        <w:t xml:space="preserve"> район» в информационно</w:t>
      </w:r>
      <w:r w:rsidR="006933A0" w:rsidRPr="006933A0">
        <w:rPr>
          <w:rFonts w:ascii="Times New Roman" w:hAnsi="Times New Roman" w:cs="Times New Roman"/>
          <w:sz w:val="24"/>
          <w:szCs w:val="24"/>
        </w:rPr>
        <w:t xml:space="preserve"> </w:t>
      </w:r>
      <w:r w:rsidR="00835FD2" w:rsidRPr="00835FD2">
        <w:rPr>
          <w:rFonts w:ascii="Times New Roman" w:hAnsi="Times New Roman" w:cs="Times New Roman"/>
          <w:sz w:val="24"/>
          <w:szCs w:val="24"/>
        </w:rPr>
        <w:t>- телекоммуникационной сети    “Интернет”.</w:t>
      </w:r>
    </w:p>
    <w:p w:rsidR="00835FD2" w:rsidRPr="00835FD2" w:rsidRDefault="00835FD2" w:rsidP="00835F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4018B4">
        <w:rPr>
          <w:rFonts w:ascii="Times New Roman" w:hAnsi="Times New Roman" w:cs="Times New Roman"/>
          <w:sz w:val="24"/>
          <w:szCs w:val="24"/>
        </w:rPr>
        <w:t xml:space="preserve">на </w:t>
      </w:r>
      <w:r w:rsidRPr="00835FD2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  «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район» В.Т. 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proofErr w:type="gramStart"/>
      <w:r w:rsidRPr="00835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1F" w:rsidRPr="00835FD2" w:rsidRDefault="008C7BE4" w:rsidP="0079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C3CCE" w:rsidRPr="00835FD2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CE" w:rsidRPr="00835FD2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Мэр</w:t>
      </w:r>
    </w:p>
    <w:p w:rsidR="00CC3CCE" w:rsidRPr="00835FD2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CC3CCE" w:rsidRPr="00835FD2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35F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C3CCE" w:rsidRPr="00835FD2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А.П.</w:t>
      </w:r>
      <w:r w:rsidR="0040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FD2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835FD2" w:rsidRDefault="00835FD2" w:rsidP="00CC0A3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Шодорова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835FD2" w:rsidRDefault="00835FD2" w:rsidP="00CC0A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91217</w:t>
      </w:r>
    </w:p>
    <w:p w:rsidR="00CC3CCE" w:rsidRDefault="00835FD2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5FD2">
        <w:rPr>
          <w:rFonts w:ascii="Times New Roman" w:hAnsi="Times New Roman" w:cs="Times New Roman"/>
          <w:sz w:val="24"/>
          <w:szCs w:val="24"/>
        </w:rPr>
        <w:t xml:space="preserve">     Приложение№1</w:t>
      </w:r>
    </w:p>
    <w:p w:rsidR="00835FD2" w:rsidRDefault="00835FD2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мэра  муниципального</w:t>
      </w:r>
    </w:p>
    <w:p w:rsidR="00835FD2" w:rsidRDefault="00835FD2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71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071D6" w:rsidRPr="00835FD2" w:rsidRDefault="007071D6" w:rsidP="00CC0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  20____г.  №________</w:t>
      </w:r>
    </w:p>
    <w:p w:rsidR="00CC3CCE" w:rsidRDefault="00CC3CCE" w:rsidP="00CC0A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CCE" w:rsidRDefault="007071D6" w:rsidP="00CC0A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CC3CCE" w:rsidRDefault="007071D6" w:rsidP="0070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71D6" w:rsidRDefault="007071D6" w:rsidP="0070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условий и охраны труда</w:t>
      </w:r>
    </w:p>
    <w:p w:rsidR="007071D6" w:rsidRDefault="007071D6" w:rsidP="0070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 квартал 20__года (за 20___ год)</w:t>
      </w:r>
    </w:p>
    <w:p w:rsidR="007071D6" w:rsidRDefault="007071D6" w:rsidP="007071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071D6">
        <w:rPr>
          <w:rFonts w:ascii="Times New Roman" w:hAnsi="Times New Roman" w:cs="Times New Roman"/>
          <w:sz w:val="16"/>
          <w:szCs w:val="16"/>
        </w:rPr>
        <w:t xml:space="preserve">( срок предоставления: ежеквартально - до 5 числа месяца, следующего </w:t>
      </w:r>
      <w:proofErr w:type="gramStart"/>
      <w:r w:rsidRPr="007071D6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7071D6">
        <w:rPr>
          <w:rFonts w:ascii="Times New Roman" w:hAnsi="Times New Roman" w:cs="Times New Roman"/>
          <w:sz w:val="16"/>
          <w:szCs w:val="16"/>
        </w:rPr>
        <w:t xml:space="preserve"> отчетным кварталам, ежегодно – до 15 января)</w:t>
      </w:r>
    </w:p>
    <w:p w:rsidR="007071D6" w:rsidRDefault="007071D6" w:rsidP="0065094B">
      <w:pPr>
        <w:spacing w:after="0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57F40">
        <w:rPr>
          <w:rFonts w:ascii="Times New Roman" w:hAnsi="Times New Roman" w:cs="Times New Roman"/>
        </w:rPr>
        <w:t>Наименование организации (ИП) _____________________________________________________</w:t>
      </w:r>
      <w:r w:rsidR="00057F40">
        <w:rPr>
          <w:rFonts w:ascii="Times New Roman" w:hAnsi="Times New Roman" w:cs="Times New Roman"/>
        </w:rPr>
        <w:t>_________</w:t>
      </w: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57F40">
        <w:rPr>
          <w:rFonts w:ascii="Times New Roman" w:hAnsi="Times New Roman" w:cs="Times New Roman"/>
        </w:rPr>
        <w:t>Адрес организации ___________________________________________________________________</w:t>
      </w:r>
      <w:r w:rsidR="00057F40">
        <w:rPr>
          <w:rFonts w:ascii="Times New Roman" w:hAnsi="Times New Roman" w:cs="Times New Roman"/>
        </w:rPr>
        <w:t>_______</w:t>
      </w: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57F40">
        <w:rPr>
          <w:rFonts w:ascii="Times New Roman" w:hAnsi="Times New Roman" w:cs="Times New Roman"/>
        </w:rPr>
        <w:t>Руководитель ________________________________________________________________________</w:t>
      </w:r>
      <w:r w:rsidR="00057F40">
        <w:rPr>
          <w:rFonts w:ascii="Times New Roman" w:hAnsi="Times New Roman" w:cs="Times New Roman"/>
        </w:rPr>
        <w:t>_______</w:t>
      </w: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57F40">
        <w:rPr>
          <w:rFonts w:ascii="Times New Roman" w:hAnsi="Times New Roman" w:cs="Times New Roman"/>
        </w:rPr>
        <w:t>Специалист по охране труда  ___________________________________________________________</w:t>
      </w:r>
      <w:r w:rsidR="00057F40">
        <w:rPr>
          <w:rFonts w:ascii="Times New Roman" w:hAnsi="Times New Roman" w:cs="Times New Roman"/>
        </w:rPr>
        <w:t>_______</w:t>
      </w:r>
      <w:r w:rsidRPr="00057F40">
        <w:rPr>
          <w:rFonts w:ascii="Times New Roman" w:hAnsi="Times New Roman" w:cs="Times New Roman"/>
        </w:rPr>
        <w:t xml:space="preserve"> </w:t>
      </w: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57F40">
        <w:rPr>
          <w:rFonts w:ascii="Times New Roman" w:hAnsi="Times New Roman" w:cs="Times New Roman"/>
        </w:rPr>
        <w:t xml:space="preserve">Контактный телефон _______________________ </w:t>
      </w:r>
      <w:r w:rsidRPr="00057F40">
        <w:rPr>
          <w:rFonts w:ascii="Times New Roman" w:hAnsi="Times New Roman" w:cs="Times New Roman"/>
          <w:lang w:val="en-US"/>
        </w:rPr>
        <w:t>e</w:t>
      </w:r>
      <w:r w:rsidRPr="00057F40">
        <w:rPr>
          <w:rFonts w:ascii="Times New Roman" w:hAnsi="Times New Roman" w:cs="Times New Roman"/>
        </w:rPr>
        <w:t xml:space="preserve">- </w:t>
      </w:r>
      <w:r w:rsidRPr="00057F40">
        <w:rPr>
          <w:rFonts w:ascii="Times New Roman" w:hAnsi="Times New Roman" w:cs="Times New Roman"/>
          <w:lang w:val="en-US"/>
        </w:rPr>
        <w:t>mail</w:t>
      </w:r>
      <w:r w:rsidRPr="00057F40">
        <w:rPr>
          <w:rFonts w:ascii="Times New Roman" w:hAnsi="Times New Roman" w:cs="Times New Roman"/>
        </w:rPr>
        <w:t xml:space="preserve"> ___________________________________</w:t>
      </w:r>
      <w:r w:rsidR="00057F40">
        <w:rPr>
          <w:rFonts w:ascii="Times New Roman" w:hAnsi="Times New Roman" w:cs="Times New Roman"/>
        </w:rPr>
        <w:t>_______</w:t>
      </w:r>
      <w:r w:rsidRPr="00057F40">
        <w:rPr>
          <w:rFonts w:ascii="Times New Roman" w:hAnsi="Times New Roman" w:cs="Times New Roman"/>
        </w:rPr>
        <w:t>_</w:t>
      </w:r>
    </w:p>
    <w:p w:rsidR="0065094B" w:rsidRPr="00057F40" w:rsidRDefault="0065094B" w:rsidP="0065094B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851" w:type="dxa"/>
        <w:tblLook w:val="04A0"/>
      </w:tblPr>
      <w:tblGrid>
        <w:gridCol w:w="533"/>
        <w:gridCol w:w="7797"/>
        <w:gridCol w:w="1985"/>
      </w:tblGrid>
      <w:tr w:rsidR="0065094B" w:rsidRPr="00057F40" w:rsidTr="00057F40">
        <w:tc>
          <w:tcPr>
            <w:tcW w:w="533" w:type="dxa"/>
          </w:tcPr>
          <w:p w:rsidR="0065094B" w:rsidRPr="00057F40" w:rsidRDefault="0065094B" w:rsidP="00650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F40">
              <w:rPr>
                <w:rFonts w:ascii="Times New Roman" w:hAnsi="Times New Roman" w:cs="Times New Roman"/>
                <w:b/>
              </w:rPr>
              <w:t>№</w:t>
            </w:r>
          </w:p>
          <w:p w:rsidR="0065094B" w:rsidRPr="00057F40" w:rsidRDefault="0065094B" w:rsidP="006509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7F4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57F4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7F4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7" w:type="dxa"/>
          </w:tcPr>
          <w:p w:rsidR="0065094B" w:rsidRPr="00057F40" w:rsidRDefault="0065094B" w:rsidP="00650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094B" w:rsidRPr="00057F40" w:rsidRDefault="0065094B" w:rsidP="006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F4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85" w:type="dxa"/>
          </w:tcPr>
          <w:p w:rsidR="0065094B" w:rsidRPr="00057F40" w:rsidRDefault="0065094B" w:rsidP="00650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F40">
              <w:rPr>
                <w:rFonts w:ascii="Times New Roman" w:hAnsi="Times New Roman" w:cs="Times New Roman"/>
                <w:b/>
              </w:rPr>
              <w:t xml:space="preserve">Данные по состоянию </w:t>
            </w:r>
            <w:proofErr w:type="gramStart"/>
            <w:r w:rsidRPr="00057F40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057F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94B" w:rsidRPr="00057F40" w:rsidRDefault="0065094B" w:rsidP="00650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F40">
              <w:rPr>
                <w:rFonts w:ascii="Times New Roman" w:hAnsi="Times New Roman" w:cs="Times New Roman"/>
                <w:b/>
              </w:rPr>
              <w:t>01._____ 20__года</w:t>
            </w:r>
          </w:p>
          <w:p w:rsidR="0065094B" w:rsidRPr="00057F40" w:rsidRDefault="0065094B" w:rsidP="006509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094B" w:rsidRPr="0065094B" w:rsidTr="00057F40">
        <w:tc>
          <w:tcPr>
            <w:tcW w:w="10315" w:type="dxa"/>
            <w:gridSpan w:val="3"/>
          </w:tcPr>
          <w:p w:rsidR="0065094B" w:rsidRPr="0065094B" w:rsidRDefault="0065094B" w:rsidP="006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4B">
              <w:rPr>
                <w:rFonts w:ascii="Times New Roman" w:hAnsi="Times New Roman" w:cs="Times New Roman"/>
                <w:b/>
              </w:rPr>
              <w:t>1.Общие сведения</w:t>
            </w: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всего чел.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на работах с вредными и (или) опасными условиями  труда, всего  чел. 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отвечающих санитарно- гигиеническими  нормативам, всего чел.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труда, да/нет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освобожденного специалиста по охране труда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расписания), да (количество человек) / нет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4B" w:rsidRPr="0065094B" w:rsidTr="00057F40">
        <w:tc>
          <w:tcPr>
            <w:tcW w:w="533" w:type="dxa"/>
          </w:tcPr>
          <w:p w:rsidR="0065094B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5094B" w:rsidRPr="0065094B" w:rsidRDefault="004C7CD9" w:rsidP="004C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специалиста с возложением обязанностей по охране труда, да (количество человек) / нет</w:t>
            </w:r>
          </w:p>
        </w:tc>
        <w:tc>
          <w:tcPr>
            <w:tcW w:w="1985" w:type="dxa"/>
          </w:tcPr>
          <w:p w:rsidR="0065094B" w:rsidRPr="0065094B" w:rsidRDefault="0065094B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4C7CD9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совместного комитета (комиссии) по охране труда, да</w:t>
            </w:r>
          </w:p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количество человек) / нет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4C7CD9" w:rsidRPr="0065094B" w:rsidRDefault="004C7CD9" w:rsidP="0040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уполномоченного (доверенного) лица по охране труда профсоюза или иного уполномоченного работниками представительного органа, да (количество) / чел</w:t>
            </w:r>
            <w:r w:rsidR="0040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4C7CD9" w:rsidRPr="0065094B" w:rsidRDefault="004C7CD9" w:rsidP="004C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по проверке знаний требований охраны труда, да (количество  человек) / нет 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4C7CD9" w:rsidRPr="0065094B" w:rsidRDefault="004C7CD9" w:rsidP="0040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01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требований охраны труда: 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7CD9" w:rsidRPr="0065094B" w:rsidRDefault="00091811" w:rsidP="0009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 (ИП), да (дата) / нет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7CD9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по охране труда, да (дата) / нет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9" w:rsidRPr="0065094B" w:rsidTr="00057F40">
        <w:tc>
          <w:tcPr>
            <w:tcW w:w="533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7CD9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работников, 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дата, количество) / нет</w:t>
            </w:r>
          </w:p>
        </w:tc>
        <w:tc>
          <w:tcPr>
            <w:tcW w:w="1985" w:type="dxa"/>
          </w:tcPr>
          <w:p w:rsidR="004C7CD9" w:rsidRPr="0065094B" w:rsidRDefault="004C7CD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кабинета по охране труда, да / нет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уголка по охране труда, да / нет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здравпункта (медпункта), да / нет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091811" w:rsidRDefault="00091811" w:rsidP="0009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по охране труда, всего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т.ч.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091811" w:rsidP="0040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льготы и компенсации,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091811" w:rsidP="0009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спецодежду,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СИЗ,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медицинские осмотры,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091811" w:rsidP="0009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аттестацию рабочих мест по условиям труда,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091811" w:rsidP="0009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другие мероприятия,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10315" w:type="dxa"/>
            <w:gridSpan w:val="3"/>
          </w:tcPr>
          <w:p w:rsidR="00091811" w:rsidRPr="00091811" w:rsidRDefault="00091811" w:rsidP="0009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 w:cs="Times New Roman"/>
                <w:b/>
                <w:sz w:val="24"/>
                <w:szCs w:val="24"/>
              </w:rPr>
              <w:t>2.Состояние производственного травматизма и профессиональной заболеваемости</w:t>
            </w:r>
          </w:p>
        </w:tc>
      </w:tr>
      <w:tr w:rsidR="00091811" w:rsidRPr="0065094B" w:rsidTr="00057F40">
        <w:tc>
          <w:tcPr>
            <w:tcW w:w="533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091811" w:rsidRDefault="00D86CC9" w:rsidP="00D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произошедших несчастных случаев на производстве, ед.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091811" w:rsidRDefault="00D86CC9" w:rsidP="00D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при несчастных  случаях на производстве, всего чел., в т.ч.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исходом, чел</w:t>
            </w:r>
            <w:r w:rsidR="0040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1811" w:rsidRDefault="00D86CC9" w:rsidP="00D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чел.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091811" w:rsidRDefault="00D86CC9" w:rsidP="00D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нетрудоспособности пострадавших при несчастных случаях, чел.-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RPr="0065094B" w:rsidTr="00057F40">
        <w:tc>
          <w:tcPr>
            <w:tcW w:w="533" w:type="dxa"/>
          </w:tcPr>
          <w:p w:rsidR="00091811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091811" w:rsidRDefault="00D86CC9" w:rsidP="00D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985" w:type="dxa"/>
          </w:tcPr>
          <w:p w:rsidR="00091811" w:rsidRPr="0065094B" w:rsidRDefault="00091811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C9" w:rsidRPr="0065094B" w:rsidTr="00057F40">
        <w:tc>
          <w:tcPr>
            <w:tcW w:w="10315" w:type="dxa"/>
            <w:gridSpan w:val="3"/>
          </w:tcPr>
          <w:p w:rsidR="00D86CC9" w:rsidRPr="00D86CC9" w:rsidRDefault="00D86CC9" w:rsidP="00D86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9">
              <w:rPr>
                <w:rFonts w:ascii="Times New Roman" w:hAnsi="Times New Roman" w:cs="Times New Roman"/>
                <w:b/>
                <w:sz w:val="24"/>
                <w:szCs w:val="24"/>
              </w:rPr>
              <w:t>3.Аттестация рабочих мест по условиям труда</w:t>
            </w:r>
          </w:p>
        </w:tc>
      </w:tr>
      <w:tr w:rsidR="00D86CC9" w:rsidRPr="0065094B" w:rsidTr="00057F40">
        <w:tc>
          <w:tcPr>
            <w:tcW w:w="533" w:type="dxa"/>
          </w:tcPr>
          <w:p w:rsidR="00D86CC9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D86CC9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организации (ИП), ед.</w:t>
            </w:r>
          </w:p>
        </w:tc>
        <w:tc>
          <w:tcPr>
            <w:tcW w:w="1985" w:type="dxa"/>
          </w:tcPr>
          <w:p w:rsidR="00D86CC9" w:rsidRPr="0065094B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C9" w:rsidRPr="0065094B" w:rsidTr="00057F40">
        <w:tc>
          <w:tcPr>
            <w:tcW w:w="533" w:type="dxa"/>
          </w:tcPr>
          <w:p w:rsidR="00D86CC9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D86CC9" w:rsidRDefault="000C64A0" w:rsidP="000C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работающих на данных рабочих местах, чел.</w:t>
            </w:r>
          </w:p>
        </w:tc>
        <w:tc>
          <w:tcPr>
            <w:tcW w:w="1985" w:type="dxa"/>
          </w:tcPr>
          <w:p w:rsidR="00D86CC9" w:rsidRPr="0065094B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C9" w:rsidRPr="0065094B" w:rsidTr="00057F40">
        <w:tc>
          <w:tcPr>
            <w:tcW w:w="533" w:type="dxa"/>
          </w:tcPr>
          <w:p w:rsidR="00D86CC9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D86CC9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аттестация рабочих мест по условиям труда, всего / Количество работающих на этих рабочих местах, чел., в т.ч.</w:t>
            </w:r>
          </w:p>
        </w:tc>
        <w:tc>
          <w:tcPr>
            <w:tcW w:w="1985" w:type="dxa"/>
          </w:tcPr>
          <w:p w:rsidR="00D86CC9" w:rsidRPr="0065094B" w:rsidRDefault="00D86CC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533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533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C64A0" w:rsidRDefault="000C64A0" w:rsidP="000C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533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C64A0" w:rsidRDefault="000C64A0" w:rsidP="000C64A0">
            <w:r w:rsidRPr="009B1D2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533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C64A0" w:rsidRDefault="000C64A0" w:rsidP="000C64A0">
            <w:r w:rsidRPr="009B1D2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533" w:type="dxa"/>
          </w:tcPr>
          <w:p w:rsidR="000C64A0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0C64A0" w:rsidRPr="009B1D2E" w:rsidRDefault="000C64A0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аттестации рабочих мест по условиям труда, ед.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A0" w:rsidRPr="0065094B" w:rsidTr="00057F40">
        <w:tc>
          <w:tcPr>
            <w:tcW w:w="10315" w:type="dxa"/>
            <w:gridSpan w:val="3"/>
          </w:tcPr>
          <w:p w:rsidR="000C64A0" w:rsidRPr="000C64A0" w:rsidRDefault="004D48E9" w:rsidP="00650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C64A0" w:rsidRPr="000C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работников специальной одеждой, специальной обувью и другими </w:t>
            </w:r>
            <w:proofErr w:type="gramStart"/>
            <w:r w:rsidR="000C64A0" w:rsidRPr="000C64A0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</w:tr>
      <w:tr w:rsidR="000C64A0" w:rsidRPr="0065094B" w:rsidTr="00057F40">
        <w:tc>
          <w:tcPr>
            <w:tcW w:w="533" w:type="dxa"/>
          </w:tcPr>
          <w:p w:rsidR="000C64A0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0C64A0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подлежащих обеспечению спецодеждой,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Типовыми нормами, чел.</w:t>
            </w:r>
          </w:p>
        </w:tc>
        <w:tc>
          <w:tcPr>
            <w:tcW w:w="1985" w:type="dxa"/>
          </w:tcPr>
          <w:p w:rsidR="000C64A0" w:rsidRPr="0065094B" w:rsidRDefault="000C64A0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4D48E9" w:rsidRPr="009B1D2E" w:rsidRDefault="004D48E9" w:rsidP="004D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обеспеченных спецодеждой,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чел.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4D48E9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10315" w:type="dxa"/>
            <w:gridSpan w:val="3"/>
          </w:tcPr>
          <w:p w:rsidR="004D48E9" w:rsidRPr="004D48E9" w:rsidRDefault="004D48E9" w:rsidP="004D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E9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5.Обеспеченность работников санитарно- бытовыми помещениями и устройствами</w:t>
            </w: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4D48E9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 бытовыми помещениями и устройствами, т.ч.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Pr="009B1D2E" w:rsidRDefault="004D48E9" w:rsidP="004D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гардеробными, да  (количество)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комнатами приема пищи да (количество)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душевыми да (количество)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Pr="009B1D2E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уборными да (количество)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Default="004D48E9" w:rsidP="000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умывальниками да 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9" w:rsidRPr="0065094B" w:rsidTr="00057F40">
        <w:tc>
          <w:tcPr>
            <w:tcW w:w="533" w:type="dxa"/>
          </w:tcPr>
          <w:p w:rsidR="004D48E9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48E9" w:rsidRDefault="004D48E9" w:rsidP="009A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питьевого </w:t>
            </w:r>
            <w:r w:rsidR="009A7AED">
              <w:rPr>
                <w:rFonts w:ascii="Times New Roman" w:hAnsi="Times New Roman" w:cs="Times New Roman"/>
                <w:sz w:val="24"/>
                <w:szCs w:val="24"/>
              </w:rPr>
              <w:t>водоснабжения, да (количество) / нет</w:t>
            </w:r>
          </w:p>
        </w:tc>
        <w:tc>
          <w:tcPr>
            <w:tcW w:w="1985" w:type="dxa"/>
          </w:tcPr>
          <w:p w:rsidR="004D48E9" w:rsidRPr="0065094B" w:rsidRDefault="004D48E9" w:rsidP="0065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CE" w:rsidRDefault="00CC3CCE" w:rsidP="00CC0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AED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“ _____ “  ___________________ 20____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A7AED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(ИП) __________________________  / __________________________ /</w:t>
      </w:r>
      <w:r w:rsidRPr="0040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ED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A7AED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057F40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(Ф.И.О.)</w:t>
      </w:r>
    </w:p>
    <w:p w:rsidR="00A7751F" w:rsidRPr="00734F0C" w:rsidRDefault="009A7AED" w:rsidP="009A7A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sectPr w:rsidR="00A7751F" w:rsidRPr="00734F0C" w:rsidSect="00C2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F83"/>
    <w:multiLevelType w:val="hybridMultilevel"/>
    <w:tmpl w:val="BCF46C06"/>
    <w:lvl w:ilvl="0" w:tplc="6666B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CA4618"/>
    <w:multiLevelType w:val="hybridMultilevel"/>
    <w:tmpl w:val="956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5C24"/>
    <w:multiLevelType w:val="hybridMultilevel"/>
    <w:tmpl w:val="7E6C7EF2"/>
    <w:lvl w:ilvl="0" w:tplc="3D72B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A35"/>
    <w:rsid w:val="00057F40"/>
    <w:rsid w:val="00062D41"/>
    <w:rsid w:val="00081AFA"/>
    <w:rsid w:val="0009125E"/>
    <w:rsid w:val="00091811"/>
    <w:rsid w:val="000C64A0"/>
    <w:rsid w:val="000E3EDF"/>
    <w:rsid w:val="001B440E"/>
    <w:rsid w:val="002A72CE"/>
    <w:rsid w:val="002E0651"/>
    <w:rsid w:val="002E655E"/>
    <w:rsid w:val="004018B4"/>
    <w:rsid w:val="00493612"/>
    <w:rsid w:val="004C7CD9"/>
    <w:rsid w:val="004D48E9"/>
    <w:rsid w:val="00544474"/>
    <w:rsid w:val="005866DD"/>
    <w:rsid w:val="005F225D"/>
    <w:rsid w:val="0065094B"/>
    <w:rsid w:val="006933A0"/>
    <w:rsid w:val="006A5289"/>
    <w:rsid w:val="007071D6"/>
    <w:rsid w:val="00712071"/>
    <w:rsid w:val="00726A9F"/>
    <w:rsid w:val="00734EC6"/>
    <w:rsid w:val="00734F0C"/>
    <w:rsid w:val="00745E89"/>
    <w:rsid w:val="0079055D"/>
    <w:rsid w:val="007D339E"/>
    <w:rsid w:val="007D3984"/>
    <w:rsid w:val="008023E6"/>
    <w:rsid w:val="00835FD2"/>
    <w:rsid w:val="00881A6B"/>
    <w:rsid w:val="008B562C"/>
    <w:rsid w:val="008C7BE4"/>
    <w:rsid w:val="00915801"/>
    <w:rsid w:val="00945629"/>
    <w:rsid w:val="0094718F"/>
    <w:rsid w:val="009A7AED"/>
    <w:rsid w:val="009B31D6"/>
    <w:rsid w:val="00A00DE7"/>
    <w:rsid w:val="00A65DEC"/>
    <w:rsid w:val="00A7751F"/>
    <w:rsid w:val="00AB1ACE"/>
    <w:rsid w:val="00B34F59"/>
    <w:rsid w:val="00B61716"/>
    <w:rsid w:val="00BA4350"/>
    <w:rsid w:val="00C14F8B"/>
    <w:rsid w:val="00C263DF"/>
    <w:rsid w:val="00C54968"/>
    <w:rsid w:val="00CC0A35"/>
    <w:rsid w:val="00CC3CCE"/>
    <w:rsid w:val="00D86CC9"/>
    <w:rsid w:val="00D92B81"/>
    <w:rsid w:val="00DA5EEF"/>
    <w:rsid w:val="00E34BBA"/>
    <w:rsid w:val="00E852C3"/>
    <w:rsid w:val="00EB4176"/>
    <w:rsid w:val="00ED1F2B"/>
    <w:rsid w:val="00ED2210"/>
    <w:rsid w:val="00F013D3"/>
    <w:rsid w:val="00F37286"/>
    <w:rsid w:val="00F80C76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F"/>
  </w:style>
  <w:style w:type="paragraph" w:styleId="3">
    <w:name w:val="heading 3"/>
    <w:basedOn w:val="a"/>
    <w:next w:val="a"/>
    <w:link w:val="30"/>
    <w:uiPriority w:val="99"/>
    <w:qFormat/>
    <w:rsid w:val="00CC0A35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0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37286"/>
    <w:pPr>
      <w:ind w:left="720"/>
      <w:contextualSpacing/>
    </w:pPr>
  </w:style>
  <w:style w:type="table" w:styleId="a6">
    <w:name w:val="Table Grid"/>
    <w:basedOn w:val="a1"/>
    <w:uiPriority w:val="59"/>
    <w:rsid w:val="006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2013-05-15T03:31:00Z</cp:lastPrinted>
  <dcterms:created xsi:type="dcterms:W3CDTF">2011-11-01T05:29:00Z</dcterms:created>
  <dcterms:modified xsi:type="dcterms:W3CDTF">2014-01-16T08:13:00Z</dcterms:modified>
</cp:coreProperties>
</file>